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908B" w14:textId="7B1DBC81" w:rsidR="00AE401F" w:rsidRPr="00353B3B" w:rsidRDefault="00A7115D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4C94D8" w:themeColor="text2" w:themeTint="80"/>
          <w:sz w:val="24"/>
          <w:szCs w:val="24"/>
          <w:lang w:eastAsia="en-US"/>
        </w:rPr>
      </w:pPr>
      <w:r w:rsidRPr="00353B3B">
        <w:rPr>
          <w:rFonts w:ascii="Times New Roman" w:eastAsia="Times New Roman" w:hAnsi="Times New Roman" w:cs="Times New Roman"/>
          <w:bCs/>
          <w:color w:val="4C94D8" w:themeColor="text2" w:themeTint="80"/>
          <w:sz w:val="24"/>
          <w:szCs w:val="24"/>
          <w:lang w:eastAsia="en-US"/>
        </w:rPr>
        <w:t>1</w:t>
      </w:r>
      <w:r w:rsidR="002D1142">
        <w:rPr>
          <w:rFonts w:ascii="Times New Roman" w:eastAsia="Times New Roman" w:hAnsi="Times New Roman" w:cs="Times New Roman"/>
          <w:bCs/>
          <w:color w:val="4C94D8" w:themeColor="text2" w:themeTint="80"/>
          <w:sz w:val="24"/>
          <w:szCs w:val="24"/>
          <w:lang w:eastAsia="en-US"/>
        </w:rPr>
        <w:t>1</w:t>
      </w:r>
      <w:r w:rsidRPr="00353B3B">
        <w:rPr>
          <w:rFonts w:ascii="Times New Roman" w:eastAsia="Times New Roman" w:hAnsi="Times New Roman" w:cs="Times New Roman"/>
          <w:bCs/>
          <w:color w:val="4C94D8" w:themeColor="text2" w:themeTint="80"/>
          <w:sz w:val="24"/>
          <w:szCs w:val="24"/>
          <w:lang w:eastAsia="en-US"/>
        </w:rPr>
        <w:t xml:space="preserve"> priedas</w:t>
      </w: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AE18D8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</w:pPr>
      <w:r w:rsidRPr="00AE18D8">
        <w:t>(tiekėjo pavadinimas)</w:t>
      </w:r>
    </w:p>
    <w:p w14:paraId="02B6BD85" w14:textId="77777777" w:rsidR="00AE401F" w:rsidRPr="00AE18D8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</w:pPr>
      <w:r w:rsidRPr="00AE18D8">
        <w:tab/>
      </w:r>
    </w:p>
    <w:p w14:paraId="37913A02" w14:textId="77777777" w:rsidR="00AE401F" w:rsidRPr="00AE18D8" w:rsidRDefault="00AE401F" w:rsidP="00AE401F">
      <w:pPr>
        <w:suppressAutoHyphens/>
        <w:spacing w:after="0" w:line="240" w:lineRule="auto"/>
        <w:jc w:val="center"/>
        <w:textAlignment w:val="baseline"/>
      </w:pPr>
      <w:r w:rsidRPr="00AE18D8">
        <w:t>(adresatas (perkančiosios organizacijos / perkančiojo subjekto pavadinimas)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dalyvaujantis (-i) ______________________________________________________________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40EE81B4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D538A2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Specialiųjų p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irkimo sąlygų </w:t>
            </w:r>
            <w:r w:rsidR="004B5250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5.3.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784D3050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D538A2" w:rsidRPr="00D53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</w:rPr>
              <w:t>Specialiųjų p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irkimo sąlygų </w:t>
            </w:r>
            <w:r w:rsidR="00D34B1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5.4.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9CB2B" w14:textId="77777777" w:rsidR="00605A2C" w:rsidRDefault="00605A2C" w:rsidP="005A6CCB">
      <w:pPr>
        <w:spacing w:after="0" w:line="240" w:lineRule="auto"/>
      </w:pPr>
      <w:r>
        <w:separator/>
      </w:r>
    </w:p>
  </w:endnote>
  <w:endnote w:type="continuationSeparator" w:id="0">
    <w:p w14:paraId="749428EF" w14:textId="77777777" w:rsidR="00605A2C" w:rsidRDefault="00605A2C" w:rsidP="005A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66189" w14:textId="77777777" w:rsidR="00605A2C" w:rsidRDefault="00605A2C" w:rsidP="005A6CCB">
      <w:pPr>
        <w:spacing w:after="0" w:line="240" w:lineRule="auto"/>
      </w:pPr>
      <w:r>
        <w:separator/>
      </w:r>
    </w:p>
  </w:footnote>
  <w:footnote w:type="continuationSeparator" w:id="0">
    <w:p w14:paraId="68ACB006" w14:textId="77777777" w:rsidR="00605A2C" w:rsidRDefault="00605A2C" w:rsidP="005A6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1D7649"/>
    <w:rsid w:val="00277E7C"/>
    <w:rsid w:val="002D1142"/>
    <w:rsid w:val="00353B3B"/>
    <w:rsid w:val="00460171"/>
    <w:rsid w:val="004B5250"/>
    <w:rsid w:val="004F0899"/>
    <w:rsid w:val="00586FE9"/>
    <w:rsid w:val="005A5C01"/>
    <w:rsid w:val="005A6CCB"/>
    <w:rsid w:val="00605A2C"/>
    <w:rsid w:val="00656D94"/>
    <w:rsid w:val="00685124"/>
    <w:rsid w:val="006F6791"/>
    <w:rsid w:val="00897F27"/>
    <w:rsid w:val="008B4B7E"/>
    <w:rsid w:val="008F60A3"/>
    <w:rsid w:val="009328BF"/>
    <w:rsid w:val="00A7115D"/>
    <w:rsid w:val="00AE18D8"/>
    <w:rsid w:val="00AE401F"/>
    <w:rsid w:val="00AF59AA"/>
    <w:rsid w:val="00B05623"/>
    <w:rsid w:val="00C1006F"/>
    <w:rsid w:val="00CC658E"/>
    <w:rsid w:val="00D34B1E"/>
    <w:rsid w:val="00D538A2"/>
    <w:rsid w:val="00DD38F2"/>
    <w:rsid w:val="00EB6FA5"/>
    <w:rsid w:val="00EF546E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6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6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6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Justina Šatikė  | Lithuania Travel</cp:lastModifiedBy>
  <cp:revision>11</cp:revision>
  <dcterms:created xsi:type="dcterms:W3CDTF">2025-06-22T16:04:00Z</dcterms:created>
  <dcterms:modified xsi:type="dcterms:W3CDTF">2026-03-18T18:07:00Z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